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59A60" w14:textId="2044FC42" w:rsidR="00413EEA" w:rsidRPr="00CF7401" w:rsidRDefault="00413EEA" w:rsidP="00413EEA">
      <w:pPr>
        <w:spacing w:line="276" w:lineRule="auto"/>
        <w:outlineLvl w:val="0"/>
        <w:rPr>
          <w:rFonts w:eastAsia="Arial Unicode MS"/>
          <w:b/>
          <w:sz w:val="28"/>
        </w:rPr>
      </w:pPr>
      <w:r w:rsidRPr="00CF7401">
        <w:rPr>
          <w:rFonts w:eastAsia="Arial Unicode MS"/>
          <w:b/>
          <w:sz w:val="28"/>
        </w:rPr>
        <w:t>Elizaveta</w:t>
      </w:r>
      <w:r w:rsidR="008472B7">
        <w:rPr>
          <w:rFonts w:eastAsia="Arial Unicode MS"/>
          <w:b/>
          <w:sz w:val="28"/>
        </w:rPr>
        <w:t xml:space="preserve"> “Liza”</w:t>
      </w:r>
      <w:r w:rsidRPr="00CF7401">
        <w:rPr>
          <w:rFonts w:eastAsia="Arial Unicode MS"/>
          <w:b/>
          <w:sz w:val="28"/>
        </w:rPr>
        <w:t xml:space="preserve"> Zhurkovskaya</w:t>
      </w:r>
    </w:p>
    <w:p w14:paraId="470033A9" w14:textId="77777777" w:rsidR="00413EEA" w:rsidRPr="00923A5A" w:rsidRDefault="00413EEA" w:rsidP="00CF7401">
      <w:pPr>
        <w:outlineLvl w:val="0"/>
        <w:rPr>
          <w:rFonts w:eastAsia="Arial Unicode MS"/>
          <w:b/>
        </w:rPr>
      </w:pPr>
    </w:p>
    <w:p w14:paraId="6DCAAB9D" w14:textId="77777777" w:rsidR="00413EEA" w:rsidRPr="00CF7401" w:rsidRDefault="00413EEA" w:rsidP="00413EEA">
      <w:pPr>
        <w:spacing w:line="276" w:lineRule="auto"/>
        <w:rPr>
          <w:sz w:val="22"/>
        </w:rPr>
      </w:pPr>
      <w:r w:rsidRPr="00CF7401">
        <w:rPr>
          <w:sz w:val="22"/>
        </w:rPr>
        <w:t xml:space="preserve">Phone: 416-829-1939 </w:t>
      </w:r>
    </w:p>
    <w:p w14:paraId="1326A258" w14:textId="60F68CDE" w:rsidR="00413EEA" w:rsidRPr="00CF7401" w:rsidRDefault="00413EEA" w:rsidP="00413EEA">
      <w:pPr>
        <w:spacing w:line="276" w:lineRule="auto"/>
        <w:rPr>
          <w:sz w:val="22"/>
        </w:rPr>
      </w:pPr>
      <w:r w:rsidRPr="00CF7401">
        <w:rPr>
          <w:sz w:val="22"/>
        </w:rPr>
        <w:t>Email</w:t>
      </w:r>
      <w:r w:rsidRPr="00CF7401">
        <w:rPr>
          <w:color w:val="000000" w:themeColor="text1"/>
          <w:sz w:val="22"/>
        </w:rPr>
        <w:t xml:space="preserve">: </w:t>
      </w:r>
      <w:hyperlink r:id="rId7" w:history="1">
        <w:r w:rsidR="008A60F2" w:rsidRPr="00CF7401">
          <w:rPr>
            <w:rStyle w:val="Hyperlink"/>
            <w:color w:val="000000" w:themeColor="text1"/>
            <w:sz w:val="22"/>
            <w:u w:val="none"/>
          </w:rPr>
          <w:t>liza.curatoronthego@gmail.com</w:t>
        </w:r>
      </w:hyperlink>
    </w:p>
    <w:p w14:paraId="3A207953" w14:textId="7899E07A" w:rsidR="00263CF1" w:rsidRPr="00CF7401" w:rsidRDefault="00413EEA" w:rsidP="008A60F2">
      <w:pPr>
        <w:spacing w:line="276" w:lineRule="auto"/>
        <w:rPr>
          <w:rFonts w:eastAsia="Times New Roman"/>
          <w:bCs/>
          <w:sz w:val="22"/>
          <w:shd w:val="clear" w:color="auto" w:fill="FFFFFF"/>
        </w:rPr>
      </w:pPr>
      <w:r w:rsidRPr="00CF7401">
        <w:rPr>
          <w:sz w:val="22"/>
        </w:rPr>
        <w:t>Website: www.curatoronthego.c</w:t>
      </w:r>
      <w:r w:rsidR="00E223B6">
        <w:rPr>
          <w:sz w:val="22"/>
        </w:rPr>
        <w:t>om</w:t>
      </w:r>
      <w:bookmarkStart w:id="0" w:name="_GoBack"/>
      <w:bookmarkEnd w:id="0"/>
    </w:p>
    <w:p w14:paraId="0ADB4224" w14:textId="77777777" w:rsidR="00A04C2E" w:rsidRPr="00923A5A" w:rsidRDefault="00A04C2E" w:rsidP="00263CF1">
      <w:pPr>
        <w:outlineLvl w:val="0"/>
        <w:rPr>
          <w:b/>
        </w:rPr>
      </w:pPr>
    </w:p>
    <w:p w14:paraId="18852284" w14:textId="77777777" w:rsidR="00263CF1" w:rsidRPr="00923A5A" w:rsidRDefault="00A04C2E" w:rsidP="00A04C2E">
      <w:pPr>
        <w:outlineLvl w:val="0"/>
        <w:rPr>
          <w:b/>
        </w:rPr>
      </w:pPr>
      <w:r w:rsidRPr="00923A5A">
        <w:rPr>
          <w:b/>
        </w:rPr>
        <w:t>Education:</w:t>
      </w:r>
    </w:p>
    <w:p w14:paraId="3FE5E2CE" w14:textId="1BB10DE9" w:rsidR="00FC0D52" w:rsidRPr="00FC0D52" w:rsidRDefault="00FC0D52" w:rsidP="00FC0D52">
      <w:pPr>
        <w:rPr>
          <w:rFonts w:ascii="Times" w:eastAsia="Times New Roman" w:hAnsi="Times"/>
        </w:rPr>
      </w:pPr>
      <w:r w:rsidRPr="00FC0D52">
        <w:rPr>
          <w:rFonts w:ascii="Times" w:hAnsi="Times"/>
        </w:rPr>
        <w:t xml:space="preserve">The Social School, </w:t>
      </w:r>
      <w:r w:rsidRPr="00FC0D52">
        <w:rPr>
          <w:rFonts w:ascii="Times" w:eastAsia="Times New Roman" w:hAnsi="Times"/>
          <w:bCs/>
          <w:i/>
          <w:color w:val="000000" w:themeColor="text1"/>
          <w:shd w:val="clear" w:color="auto" w:fill="FFFFFF"/>
        </w:rPr>
        <w:t>Public Relations</w:t>
      </w:r>
      <w:r w:rsidRPr="00FC0D52">
        <w:rPr>
          <w:rFonts w:ascii="Times" w:hAnsi="Times"/>
          <w:i/>
          <w:color w:val="000000" w:themeColor="text1"/>
        </w:rPr>
        <w:t xml:space="preserve"> Certificate Program</w:t>
      </w:r>
      <w:r w:rsidRPr="00FC0D52">
        <w:rPr>
          <w:rFonts w:ascii="Times" w:hAnsi="Times"/>
          <w:color w:val="000000" w:themeColor="text1"/>
        </w:rPr>
        <w:t xml:space="preserve">, </w:t>
      </w:r>
      <w:r w:rsidRPr="00FC0D52">
        <w:rPr>
          <w:rFonts w:ascii="Times" w:hAnsi="Times"/>
        </w:rPr>
        <w:t>May 2019</w:t>
      </w:r>
    </w:p>
    <w:p w14:paraId="4689E7B6" w14:textId="77777777" w:rsidR="00263CF1" w:rsidRPr="00923A5A" w:rsidRDefault="00413EEA" w:rsidP="00A04C2E">
      <w:pPr>
        <w:outlineLvl w:val="0"/>
      </w:pPr>
      <w:r w:rsidRPr="00923A5A">
        <w:t xml:space="preserve">Ontario College of Art &amp; Design University, </w:t>
      </w:r>
      <w:r w:rsidRPr="00923A5A">
        <w:rPr>
          <w:i/>
        </w:rPr>
        <w:t xml:space="preserve">MFA </w:t>
      </w:r>
      <w:r w:rsidRPr="00923A5A">
        <w:rPr>
          <w:rFonts w:eastAsia="Times New Roman"/>
          <w:i/>
        </w:rPr>
        <w:t>Criticism &amp; Curatorial Practice (CCP)</w:t>
      </w:r>
      <w:r w:rsidR="00A04C2E" w:rsidRPr="00923A5A">
        <w:rPr>
          <w:rFonts w:eastAsia="Times New Roman"/>
        </w:rPr>
        <w:t>,</w:t>
      </w:r>
      <w:r w:rsidR="00645960" w:rsidRPr="00923A5A">
        <w:rPr>
          <w:rFonts w:eastAsia="Times New Roman"/>
        </w:rPr>
        <w:t xml:space="preserve"> 2018</w:t>
      </w:r>
    </w:p>
    <w:p w14:paraId="78CE438F" w14:textId="77777777" w:rsidR="00263CF1" w:rsidRPr="00923A5A" w:rsidRDefault="00853F06" w:rsidP="00853F06">
      <w:r w:rsidRPr="00923A5A">
        <w:t xml:space="preserve">University of Toronto, </w:t>
      </w:r>
      <w:r w:rsidR="00263CF1" w:rsidRPr="00923A5A">
        <w:rPr>
          <w:i/>
        </w:rPr>
        <w:t>Bachelor of Arts (Honors): Fine Arts (History of</w:t>
      </w:r>
      <w:r w:rsidRPr="00923A5A">
        <w:rPr>
          <w:i/>
        </w:rPr>
        <w:t xml:space="preserve"> Art) and Human Geography</w:t>
      </w:r>
      <w:r w:rsidRPr="00923A5A">
        <w:t xml:space="preserve">, </w:t>
      </w:r>
      <w:r w:rsidR="00263CF1" w:rsidRPr="00923A5A">
        <w:rPr>
          <w:rFonts w:eastAsia="Helvetica"/>
          <w:lang w:eastAsia="ru-RU"/>
        </w:rPr>
        <w:t>2015</w:t>
      </w:r>
    </w:p>
    <w:p w14:paraId="1C02C83A" w14:textId="77777777" w:rsidR="00E17C47" w:rsidRPr="00923A5A" w:rsidRDefault="00E17C47" w:rsidP="00263CF1">
      <w:pPr>
        <w:outlineLvl w:val="0"/>
        <w:rPr>
          <w:rFonts w:eastAsia="Arial Unicode MS"/>
        </w:rPr>
      </w:pPr>
    </w:p>
    <w:p w14:paraId="31C8158A" w14:textId="77777777" w:rsidR="00C23446" w:rsidRPr="00923A5A" w:rsidRDefault="00C23446" w:rsidP="0033092E">
      <w:pPr>
        <w:rPr>
          <w:b/>
        </w:rPr>
      </w:pPr>
      <w:r w:rsidRPr="00923A5A">
        <w:rPr>
          <w:b/>
        </w:rPr>
        <w:t>Recent Exhibitions and Art Projects:</w:t>
      </w:r>
    </w:p>
    <w:p w14:paraId="6D8707E6" w14:textId="77777777" w:rsidR="008A60F2" w:rsidRDefault="008A60F2" w:rsidP="00C23446">
      <w:pPr>
        <w:spacing w:line="182" w:lineRule="atLeast"/>
        <w:rPr>
          <w:i/>
        </w:rPr>
      </w:pPr>
    </w:p>
    <w:p w14:paraId="2B946600" w14:textId="7719D900" w:rsidR="00CF7401" w:rsidRPr="008A60F2" w:rsidRDefault="008A60F2" w:rsidP="00C23446">
      <w:pPr>
        <w:spacing w:line="182" w:lineRule="atLeast"/>
      </w:pPr>
      <w:r>
        <w:rPr>
          <w:i/>
        </w:rPr>
        <w:t xml:space="preserve">Go Chrome, </w:t>
      </w:r>
      <w:r>
        <w:t>The Jessgo Gallery, Toronto, Canada, 2019</w:t>
      </w:r>
    </w:p>
    <w:p w14:paraId="63EF1903" w14:textId="77777777" w:rsidR="00C23446" w:rsidRPr="00C23446" w:rsidRDefault="00C23446" w:rsidP="00C23446">
      <w:pPr>
        <w:spacing w:line="182" w:lineRule="atLeast"/>
      </w:pPr>
      <w:r w:rsidRPr="00C23446">
        <w:rPr>
          <w:i/>
        </w:rPr>
        <w:t>Anima: In Search for Self</w:t>
      </w:r>
      <w:r w:rsidRPr="00923A5A">
        <w:t xml:space="preserve">, Thisopenspace, Toronto, Canada, </w:t>
      </w:r>
      <w:r w:rsidRPr="00C23446">
        <w:t>2018</w:t>
      </w:r>
    </w:p>
    <w:p w14:paraId="669F65AC" w14:textId="77777777" w:rsidR="00C23446" w:rsidRPr="00C23446" w:rsidRDefault="00C23446" w:rsidP="00C23446">
      <w:pPr>
        <w:spacing w:line="182" w:lineRule="atLeast"/>
      </w:pPr>
      <w:r w:rsidRPr="00C23446">
        <w:rPr>
          <w:i/>
        </w:rPr>
        <w:t>Treasured Memories: Thinking with Things</w:t>
      </w:r>
      <w:r w:rsidRPr="00923A5A">
        <w:t xml:space="preserve">, </w:t>
      </w:r>
      <w:r w:rsidR="0033092E" w:rsidRPr="00923A5A">
        <w:t>Ontario College of Art &amp; Design University</w:t>
      </w:r>
      <w:r w:rsidRPr="00923A5A">
        <w:t xml:space="preserve">, Toronto, Canada, </w:t>
      </w:r>
      <w:r w:rsidRPr="00C23446">
        <w:t>2018</w:t>
      </w:r>
    </w:p>
    <w:p w14:paraId="0C0C72AC" w14:textId="77777777" w:rsidR="00C23446" w:rsidRPr="00C23446" w:rsidRDefault="00C23446" w:rsidP="00C23446">
      <w:pPr>
        <w:spacing w:line="182" w:lineRule="atLeast"/>
      </w:pPr>
      <w:r w:rsidRPr="00C23446">
        <w:rPr>
          <w:i/>
        </w:rPr>
        <w:t>Desire Lines</w:t>
      </w:r>
      <w:r w:rsidR="0033092E" w:rsidRPr="00923A5A">
        <w:t>, Myseum, Toronto, Canada,</w:t>
      </w:r>
      <w:r w:rsidRPr="00C23446">
        <w:t xml:space="preserve"> 2017</w:t>
      </w:r>
    </w:p>
    <w:p w14:paraId="5497D546" w14:textId="77777777" w:rsidR="0033092E" w:rsidRPr="00923A5A" w:rsidRDefault="0033092E" w:rsidP="00C23446">
      <w:pPr>
        <w:spacing w:line="182" w:lineRule="atLeast"/>
        <w:rPr>
          <w:rFonts w:eastAsia="Times New Roman"/>
          <w:color w:val="000000"/>
        </w:rPr>
      </w:pPr>
      <w:r w:rsidRPr="00923A5A">
        <w:rPr>
          <w:rFonts w:eastAsia="Times New Roman"/>
          <w:i/>
          <w:color w:val="000000"/>
        </w:rPr>
        <w:t xml:space="preserve">Shoreline Speaker Spin Bike Art Tour, </w:t>
      </w:r>
      <w:r w:rsidRPr="00923A5A">
        <w:rPr>
          <w:rFonts w:eastAsia="Times New Roman"/>
          <w:color w:val="000000"/>
        </w:rPr>
        <w:t>Myseum &amp; Art Spin, Toronto, Canada, 2017</w:t>
      </w:r>
    </w:p>
    <w:p w14:paraId="5FDDBF63" w14:textId="77777777" w:rsidR="0033092E" w:rsidRPr="00923A5A" w:rsidRDefault="0033092E" w:rsidP="00C23446">
      <w:pPr>
        <w:spacing w:line="182" w:lineRule="atLeast"/>
        <w:rPr>
          <w:i/>
        </w:rPr>
      </w:pPr>
      <w:r w:rsidRPr="00923A5A">
        <w:rPr>
          <w:rFonts w:eastAsia="Times New Roman"/>
          <w:i/>
          <w:color w:val="000000"/>
        </w:rPr>
        <w:t xml:space="preserve">Humber Bay Bike Art Tour, </w:t>
      </w:r>
      <w:r w:rsidRPr="00923A5A">
        <w:rPr>
          <w:rFonts w:eastAsia="Times New Roman"/>
          <w:color w:val="000000"/>
        </w:rPr>
        <w:t>Myseum &amp; Art Spin, Toronto, Canada, 2017</w:t>
      </w:r>
    </w:p>
    <w:p w14:paraId="59041473" w14:textId="77777777" w:rsidR="00C23446" w:rsidRPr="00C23446" w:rsidRDefault="00C23446" w:rsidP="00C23446">
      <w:pPr>
        <w:spacing w:line="182" w:lineRule="atLeast"/>
      </w:pPr>
      <w:r w:rsidRPr="00C23446">
        <w:rPr>
          <w:i/>
        </w:rPr>
        <w:t>Isaac Julien: Rethinking Space</w:t>
      </w:r>
      <w:r w:rsidRPr="00C23446">
        <w:t xml:space="preserve">, </w:t>
      </w:r>
      <w:r w:rsidR="0033092E" w:rsidRPr="00923A5A">
        <w:t>Ontario College of Art &amp; Design University, Toronto, Canada,</w:t>
      </w:r>
      <w:r w:rsidRPr="00C23446">
        <w:t xml:space="preserve"> 2017</w:t>
      </w:r>
    </w:p>
    <w:p w14:paraId="0C9177AB" w14:textId="77777777" w:rsidR="00C23446" w:rsidRPr="00C23446" w:rsidRDefault="00C23446" w:rsidP="00C23446">
      <w:pPr>
        <w:spacing w:line="182" w:lineRule="atLeast"/>
      </w:pPr>
      <w:r w:rsidRPr="00C23446">
        <w:rPr>
          <w:i/>
        </w:rPr>
        <w:t>Still Nasty</w:t>
      </w:r>
      <w:r w:rsidR="0033092E" w:rsidRPr="00923A5A">
        <w:t>, First Thursday, AGO, Toronto, Canada,</w:t>
      </w:r>
      <w:r w:rsidRPr="00C23446">
        <w:t xml:space="preserve"> 2017</w:t>
      </w:r>
    </w:p>
    <w:p w14:paraId="43A88036" w14:textId="77777777" w:rsidR="00C23446" w:rsidRPr="00923A5A" w:rsidRDefault="00C23446" w:rsidP="00C23446">
      <w:pPr>
        <w:spacing w:line="122" w:lineRule="atLeast"/>
      </w:pPr>
      <w:r w:rsidRPr="00C23446">
        <w:rPr>
          <w:i/>
        </w:rPr>
        <w:t>Fragments</w:t>
      </w:r>
      <w:r w:rsidRPr="00C23446">
        <w:t xml:space="preserve">, Ziehersmith, NYC, </w:t>
      </w:r>
      <w:r w:rsidR="0033092E" w:rsidRPr="00923A5A">
        <w:t>USA,</w:t>
      </w:r>
      <w:r w:rsidRPr="00C23446">
        <w:t xml:space="preserve"> 2016</w:t>
      </w:r>
    </w:p>
    <w:p w14:paraId="324B6E16" w14:textId="77777777" w:rsidR="0033092E" w:rsidRPr="00C23446" w:rsidRDefault="0033092E" w:rsidP="00C23446">
      <w:pPr>
        <w:spacing w:line="122" w:lineRule="atLeast"/>
      </w:pPr>
      <w:r w:rsidRPr="00923A5A">
        <w:rPr>
          <w:rFonts w:eastAsia="Times New Roman"/>
          <w:i/>
          <w:color w:val="000000"/>
        </w:rPr>
        <w:t>Humanalia</w:t>
      </w:r>
      <w:r w:rsidRPr="00923A5A">
        <w:rPr>
          <w:rFonts w:eastAsia="Times New Roman"/>
          <w:color w:val="000000"/>
        </w:rPr>
        <w:t xml:space="preserve">, </w:t>
      </w:r>
      <w:r w:rsidRPr="00923A5A">
        <w:t>Ontario College of Art &amp; Design University, Toronto, Canada, 2016</w:t>
      </w:r>
    </w:p>
    <w:p w14:paraId="12CB0D00" w14:textId="5086A020" w:rsidR="00C23446" w:rsidRPr="00923A5A" w:rsidRDefault="0033092E" w:rsidP="00263CF1">
      <w:pPr>
        <w:outlineLvl w:val="0"/>
        <w:rPr>
          <w:rFonts w:eastAsia="Arial Unicode MS"/>
        </w:rPr>
      </w:pPr>
      <w:r w:rsidRPr="00923A5A">
        <w:rPr>
          <w:i/>
        </w:rPr>
        <w:t>Let’s Worm This House Up</w:t>
      </w:r>
      <w:r w:rsidRPr="00923A5A">
        <w:t xml:space="preserve">, The Jessgo </w:t>
      </w:r>
      <w:r w:rsidR="002139AB">
        <w:t>Gallery</w:t>
      </w:r>
      <w:r w:rsidRPr="00923A5A">
        <w:t>., Toronto, Canada, 2016</w:t>
      </w:r>
    </w:p>
    <w:p w14:paraId="12BE65A9" w14:textId="77777777" w:rsidR="00263CF1" w:rsidRPr="00923A5A" w:rsidRDefault="00263CF1" w:rsidP="00263CF1">
      <w:pPr>
        <w:outlineLvl w:val="0"/>
        <w:rPr>
          <w:rFonts w:eastAsia="Times New Roman"/>
          <w:b/>
        </w:rPr>
        <w:sectPr w:rsidR="00263CF1" w:rsidRPr="00923A5A" w:rsidSect="00090D7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D4EC1C3" w14:textId="77777777" w:rsidR="00413EEA" w:rsidRPr="00923A5A" w:rsidRDefault="00413EEA" w:rsidP="00263CF1">
      <w:pPr>
        <w:outlineLvl w:val="0"/>
        <w:rPr>
          <w:rFonts w:eastAsia="Times New Roman"/>
          <w:b/>
        </w:rPr>
      </w:pPr>
    </w:p>
    <w:p w14:paraId="416C269D" w14:textId="77777777" w:rsidR="00413EEA" w:rsidRPr="00923A5A" w:rsidRDefault="00106440" w:rsidP="00263CF1">
      <w:pPr>
        <w:outlineLvl w:val="0"/>
        <w:rPr>
          <w:rFonts w:eastAsia="Times New Roman"/>
          <w:b/>
        </w:rPr>
      </w:pPr>
      <w:r w:rsidRPr="00923A5A">
        <w:rPr>
          <w:rFonts w:eastAsia="Times New Roman"/>
          <w:b/>
        </w:rPr>
        <w:t>Awards:</w:t>
      </w:r>
    </w:p>
    <w:p w14:paraId="6D122787" w14:textId="77777777" w:rsidR="00263CF1" w:rsidRPr="00923A5A" w:rsidRDefault="00106440" w:rsidP="00106440">
      <w:pPr>
        <w:outlineLvl w:val="0"/>
        <w:rPr>
          <w:rFonts w:eastAsia="Times New Roman"/>
          <w:bCs/>
          <w:iCs/>
          <w:color w:val="222222"/>
          <w:shd w:val="clear" w:color="auto" w:fill="FFFFFF"/>
        </w:rPr>
      </w:pPr>
      <w:r w:rsidRPr="00923A5A">
        <w:rPr>
          <w:rFonts w:eastAsia="Times New Roman"/>
          <w:bCs/>
          <w:iCs/>
          <w:color w:val="222222"/>
          <w:shd w:val="clear" w:color="auto" w:fill="FFFFFF"/>
        </w:rPr>
        <w:t>Honorable Mention, CCP Graduate Studies Prize for Curatorial Exhibition Thesis</w:t>
      </w:r>
    </w:p>
    <w:p w14:paraId="6C8365B8" w14:textId="77777777" w:rsidR="00106440" w:rsidRPr="00923A5A" w:rsidRDefault="00106440" w:rsidP="00106440">
      <w:pPr>
        <w:outlineLvl w:val="0"/>
        <w:rPr>
          <w:rFonts w:eastAsia="Times New Roman"/>
          <w:bCs/>
          <w:iCs/>
          <w:color w:val="222222"/>
          <w:shd w:val="clear" w:color="auto" w:fill="FFFFFF"/>
        </w:rPr>
      </w:pPr>
    </w:p>
    <w:p w14:paraId="07E23178" w14:textId="77777777" w:rsidR="00FE528E" w:rsidRPr="00923A5A" w:rsidRDefault="00FE528E" w:rsidP="00FE528E">
      <w:pPr>
        <w:outlineLvl w:val="0"/>
        <w:rPr>
          <w:rFonts w:eastAsia="Times New Roman"/>
          <w:b/>
          <w:lang w:val="en-CA"/>
        </w:rPr>
      </w:pPr>
      <w:r w:rsidRPr="00923A5A">
        <w:rPr>
          <w:rFonts w:eastAsia="Times New Roman"/>
          <w:b/>
          <w:lang w:val="en-CA"/>
        </w:rPr>
        <w:t>Professional Experience:</w:t>
      </w:r>
    </w:p>
    <w:p w14:paraId="7912DDE3" w14:textId="175D7DC0" w:rsidR="00FB4FB2" w:rsidRPr="00FB4FB2" w:rsidRDefault="00FB4FB2" w:rsidP="00FE528E">
      <w:pPr>
        <w:outlineLvl w:val="0"/>
        <w:rPr>
          <w:rFonts w:eastAsia="Times New Roman"/>
          <w:color w:val="000000"/>
        </w:rPr>
      </w:pPr>
      <w:r w:rsidRPr="00FB4FB2">
        <w:rPr>
          <w:rFonts w:eastAsia="Times New Roman"/>
          <w:color w:val="000000"/>
        </w:rPr>
        <w:t>Independent Art Curator &amp; Art Agent</w:t>
      </w:r>
      <w:r w:rsidRPr="00923A5A">
        <w:rPr>
          <w:rFonts w:eastAsia="Times New Roman"/>
          <w:i/>
          <w:color w:val="000000"/>
        </w:rPr>
        <w:t xml:space="preserve">, </w:t>
      </w:r>
      <w:r>
        <w:rPr>
          <w:rFonts w:eastAsia="Times New Roman"/>
          <w:color w:val="000000"/>
        </w:rPr>
        <w:t>C</w:t>
      </w:r>
      <w:r w:rsidRPr="00923A5A">
        <w:rPr>
          <w:rFonts w:eastAsia="Times New Roman"/>
          <w:color w:val="000000"/>
        </w:rPr>
        <w:t>urator</w:t>
      </w:r>
      <w:r>
        <w:rPr>
          <w:rFonts w:eastAsia="Times New Roman"/>
          <w:color w:val="000000"/>
        </w:rPr>
        <w:t xml:space="preserve"> </w:t>
      </w:r>
      <w:r w:rsidRPr="00923A5A">
        <w:rPr>
          <w:rFonts w:eastAsia="Times New Roman"/>
          <w:color w:val="000000"/>
        </w:rPr>
        <w:t>on</w:t>
      </w:r>
      <w:r>
        <w:rPr>
          <w:rFonts w:eastAsia="Times New Roman"/>
          <w:color w:val="000000"/>
        </w:rPr>
        <w:t xml:space="preserve"> </w:t>
      </w:r>
      <w:r w:rsidRPr="00923A5A">
        <w:rPr>
          <w:rFonts w:eastAsia="Times New Roman"/>
          <w:color w:val="000000"/>
        </w:rPr>
        <w:t>th</w:t>
      </w:r>
      <w:r>
        <w:rPr>
          <w:rFonts w:eastAsia="Times New Roman"/>
          <w:color w:val="000000"/>
        </w:rPr>
        <w:t>e G</w:t>
      </w:r>
      <w:r w:rsidRPr="00923A5A">
        <w:rPr>
          <w:rFonts w:eastAsia="Times New Roman"/>
          <w:color w:val="000000"/>
        </w:rPr>
        <w:t>o, Toronto, Canada, 201</w:t>
      </w:r>
      <w:r w:rsidR="00735A59">
        <w:rPr>
          <w:rFonts w:eastAsia="Times New Roman"/>
          <w:color w:val="000000"/>
        </w:rPr>
        <w:t>8</w:t>
      </w:r>
      <w:r>
        <w:rPr>
          <w:rFonts w:eastAsia="Times New Roman"/>
          <w:color w:val="000000"/>
        </w:rPr>
        <w:t>-Present</w:t>
      </w:r>
    </w:p>
    <w:p w14:paraId="0B90722F" w14:textId="796E5370" w:rsidR="00FE528E" w:rsidRPr="00923A5A" w:rsidRDefault="00FE528E" w:rsidP="00FE528E">
      <w:pPr>
        <w:outlineLvl w:val="0"/>
        <w:rPr>
          <w:bCs/>
        </w:rPr>
      </w:pPr>
      <w:r w:rsidRPr="00FB4FB2">
        <w:rPr>
          <w:bCs/>
        </w:rPr>
        <w:t>Art Gallery Manager</w:t>
      </w:r>
      <w:r w:rsidRPr="00923A5A">
        <w:rPr>
          <w:bCs/>
        </w:rPr>
        <w:t xml:space="preserve">, </w:t>
      </w:r>
      <w:r w:rsidRPr="00923A5A">
        <w:t xml:space="preserve">The Jessgo </w:t>
      </w:r>
      <w:r w:rsidR="00735A59">
        <w:t>Gallery</w:t>
      </w:r>
      <w:r w:rsidRPr="00923A5A">
        <w:t>., Toronto, Canada, 2015-Present</w:t>
      </w:r>
    </w:p>
    <w:p w14:paraId="24FEA771" w14:textId="77777777" w:rsidR="00FE528E" w:rsidRPr="00923A5A" w:rsidRDefault="00FE528E" w:rsidP="00FE528E">
      <w:pPr>
        <w:outlineLvl w:val="0"/>
        <w:rPr>
          <w:rFonts w:eastAsia="Times New Roman"/>
        </w:rPr>
      </w:pPr>
      <w:r w:rsidRPr="00FB4FB2">
        <w:rPr>
          <w:rFonts w:eastAsia="Times New Roman"/>
          <w:color w:val="000000"/>
        </w:rPr>
        <w:t>Curatorial Assistant</w:t>
      </w:r>
      <w:r w:rsidRPr="00923A5A">
        <w:rPr>
          <w:rFonts w:eastAsia="Times New Roman"/>
          <w:i/>
          <w:color w:val="000000"/>
        </w:rPr>
        <w:t>,</w:t>
      </w:r>
      <w:r w:rsidRPr="00FB4FB2">
        <w:rPr>
          <w:rFonts w:eastAsia="Times New Roman"/>
          <w:color w:val="000000"/>
        </w:rPr>
        <w:t xml:space="preserve"> Internship</w:t>
      </w:r>
      <w:r w:rsidRPr="00923A5A">
        <w:rPr>
          <w:rFonts w:eastAsia="Times New Roman"/>
          <w:color w:val="000000"/>
        </w:rPr>
        <w:t xml:space="preserve">, Myseum, </w:t>
      </w:r>
      <w:r w:rsidRPr="00923A5A">
        <w:rPr>
          <w:rFonts w:eastAsia="Times New Roman"/>
        </w:rPr>
        <w:t>Toronto, Canada, 2017</w:t>
      </w:r>
    </w:p>
    <w:p w14:paraId="0385CAB1" w14:textId="77777777" w:rsidR="00FE528E" w:rsidRPr="00923A5A" w:rsidRDefault="00FE528E" w:rsidP="00106440">
      <w:pPr>
        <w:outlineLvl w:val="0"/>
        <w:rPr>
          <w:rFonts w:eastAsia="Times New Roman"/>
          <w:bCs/>
          <w:iCs/>
          <w:color w:val="222222"/>
          <w:shd w:val="clear" w:color="auto" w:fill="FFFFFF"/>
        </w:rPr>
      </w:pPr>
    </w:p>
    <w:p w14:paraId="3EBD8A05" w14:textId="77777777" w:rsidR="00263CF1" w:rsidRPr="00923A5A" w:rsidRDefault="00106440" w:rsidP="00263CF1">
      <w:pPr>
        <w:outlineLvl w:val="0"/>
        <w:rPr>
          <w:b/>
          <w:lang w:eastAsia="ru-RU"/>
        </w:rPr>
      </w:pPr>
      <w:r w:rsidRPr="00923A5A">
        <w:rPr>
          <w:b/>
          <w:lang w:eastAsia="ru-RU"/>
        </w:rPr>
        <w:t>Conferences:</w:t>
      </w:r>
    </w:p>
    <w:p w14:paraId="0864B19E" w14:textId="2E49B34F" w:rsidR="00263CF1" w:rsidRPr="00923A5A" w:rsidRDefault="00263CF1" w:rsidP="00263CF1">
      <w:r w:rsidRPr="00923A5A">
        <w:rPr>
          <w:i/>
          <w:lang w:eastAsia="ru-RU"/>
        </w:rPr>
        <w:t>Presenter</w:t>
      </w:r>
      <w:r w:rsidRPr="00923A5A">
        <w:rPr>
          <w:i/>
        </w:rPr>
        <w:t>,</w:t>
      </w:r>
      <w:r w:rsidRPr="00923A5A">
        <w:t xml:space="preserve"> “</w:t>
      </w:r>
      <w:r w:rsidRPr="00923A5A">
        <w:rPr>
          <w:lang w:eastAsia="ru-RU"/>
        </w:rPr>
        <w:t>It</w:t>
      </w:r>
      <w:r w:rsidRPr="00923A5A">
        <w:rPr>
          <w:rFonts w:eastAsia="Helvetica"/>
          <w:lang w:eastAsia="ru-RU"/>
        </w:rPr>
        <w:t xml:space="preserve"> Is All </w:t>
      </w:r>
      <w:r w:rsidRPr="00923A5A">
        <w:rPr>
          <w:lang w:eastAsia="ru-RU"/>
        </w:rPr>
        <w:t>Made Up Stories</w:t>
      </w:r>
      <w:r w:rsidRPr="00923A5A">
        <w:rPr>
          <w:i/>
          <w:lang w:eastAsia="ru-RU"/>
        </w:rPr>
        <w:t>”</w:t>
      </w:r>
      <w:r w:rsidRPr="00923A5A">
        <w:rPr>
          <w:lang w:eastAsia="ru-RU"/>
        </w:rPr>
        <w:t xml:space="preserve">, </w:t>
      </w:r>
      <w:r w:rsidRPr="00923A5A">
        <w:t>Community: A Participatory Art Conference,</w:t>
      </w:r>
      <w:r w:rsidR="00106440" w:rsidRPr="00923A5A">
        <w:t xml:space="preserve"> Western University, </w:t>
      </w:r>
      <w:r w:rsidRPr="00923A5A">
        <w:t xml:space="preserve">London, </w:t>
      </w:r>
      <w:r w:rsidR="0070763F">
        <w:t>Canada, 2017</w:t>
      </w:r>
    </w:p>
    <w:p w14:paraId="19FEBF09" w14:textId="77777777" w:rsidR="00263CF1" w:rsidRPr="00923A5A" w:rsidRDefault="00263CF1" w:rsidP="00263CF1">
      <w:pPr>
        <w:spacing w:line="360" w:lineRule="auto"/>
        <w:outlineLvl w:val="0"/>
        <w:rPr>
          <w:rFonts w:eastAsia="Times New Roman"/>
          <w:b/>
          <w:bCs/>
          <w:color w:val="000000"/>
        </w:rPr>
      </w:pPr>
    </w:p>
    <w:p w14:paraId="5CF37E6E" w14:textId="77777777" w:rsidR="00106440" w:rsidRPr="00923A5A" w:rsidRDefault="00106440" w:rsidP="00106440">
      <w:pPr>
        <w:outlineLvl w:val="0"/>
        <w:rPr>
          <w:rFonts w:eastAsia="Times New Roman"/>
          <w:b/>
          <w:bCs/>
          <w:color w:val="000000"/>
        </w:rPr>
      </w:pPr>
      <w:r w:rsidRPr="00923A5A">
        <w:rPr>
          <w:rFonts w:eastAsia="Times New Roman"/>
          <w:b/>
          <w:bCs/>
          <w:color w:val="000000"/>
        </w:rPr>
        <w:t>Volunteer Experience:</w:t>
      </w:r>
    </w:p>
    <w:p w14:paraId="04462AB7" w14:textId="77777777" w:rsidR="00FB2316" w:rsidRPr="00923A5A" w:rsidRDefault="00263CF1" w:rsidP="00923A5A">
      <w:pPr>
        <w:outlineLvl w:val="0"/>
        <w:rPr>
          <w:rFonts w:eastAsia="Times New Roman"/>
          <w:b/>
          <w:bCs/>
          <w:color w:val="000000"/>
        </w:rPr>
      </w:pPr>
      <w:r w:rsidRPr="006651BD">
        <w:rPr>
          <w:rFonts w:eastAsia="Times New Roman"/>
          <w:color w:val="000000"/>
          <w:shd w:val="clear" w:color="auto" w:fill="FFFFFF"/>
        </w:rPr>
        <w:t>Gallery Tour Guide</w:t>
      </w:r>
      <w:r w:rsidRPr="00923A5A">
        <w:rPr>
          <w:rFonts w:eastAsia="Times New Roman"/>
          <w:b/>
          <w:lang w:eastAsia="ru-RU"/>
        </w:rPr>
        <w:t xml:space="preserve">, </w:t>
      </w:r>
      <w:r w:rsidRPr="00923A5A">
        <w:rPr>
          <w:rFonts w:eastAsia="Times New Roman"/>
          <w:lang w:eastAsia="ru-RU"/>
        </w:rPr>
        <w:t>AGO</w:t>
      </w:r>
      <w:r w:rsidR="00106440" w:rsidRPr="00923A5A">
        <w:rPr>
          <w:rFonts w:eastAsia="Times New Roman"/>
          <w:lang w:eastAsia="ru-RU"/>
        </w:rPr>
        <w:t xml:space="preserve">, </w:t>
      </w:r>
      <w:r w:rsidRPr="00923A5A">
        <w:rPr>
          <w:rFonts w:eastAsia="Times New Roman"/>
          <w:lang w:eastAsia="ru-RU"/>
        </w:rPr>
        <w:t>Toronto</w:t>
      </w:r>
      <w:r w:rsidR="00106440" w:rsidRPr="00923A5A">
        <w:rPr>
          <w:rFonts w:eastAsia="Times New Roman"/>
          <w:lang w:eastAsia="ru-RU"/>
        </w:rPr>
        <w:t>, 2016 - 2018</w:t>
      </w:r>
    </w:p>
    <w:sectPr w:rsidR="00FB2316" w:rsidRPr="00923A5A" w:rsidSect="00090D75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CFAC4" w14:textId="77777777" w:rsidR="007E011B" w:rsidRDefault="007E011B">
      <w:r>
        <w:separator/>
      </w:r>
    </w:p>
  </w:endnote>
  <w:endnote w:type="continuationSeparator" w:id="0">
    <w:p w14:paraId="724E9088" w14:textId="77777777" w:rsidR="007E011B" w:rsidRDefault="007E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296C8" w14:textId="77777777" w:rsidR="00BB5349" w:rsidRDefault="00923A5A" w:rsidP="00C64C0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BF5896" w14:textId="77777777" w:rsidR="00BB5349" w:rsidRDefault="007E011B" w:rsidP="00BB5349">
    <w:pPr>
      <w:pStyle w:val="Footer"/>
      <w:ind w:right="360"/>
    </w:pPr>
  </w:p>
  <w:p w14:paraId="54B65BD7" w14:textId="77777777" w:rsidR="00450912" w:rsidRDefault="007E011B"/>
  <w:p w14:paraId="72EE2FED" w14:textId="77777777" w:rsidR="00450912" w:rsidRDefault="007E011B"/>
  <w:p w14:paraId="36B19BB9" w14:textId="77777777" w:rsidR="00450912" w:rsidRDefault="007E011B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B589F" w14:textId="77777777" w:rsidR="00BB5349" w:rsidRDefault="007E011B" w:rsidP="00BB5349">
    <w:pPr>
      <w:pStyle w:val="Footer"/>
      <w:ind w:right="360"/>
    </w:pPr>
  </w:p>
  <w:p w14:paraId="1573A7DA" w14:textId="77777777" w:rsidR="00450912" w:rsidRDefault="007E011B"/>
  <w:p w14:paraId="10FB12BE" w14:textId="77777777" w:rsidR="00450912" w:rsidRDefault="007E011B"/>
  <w:p w14:paraId="0B0AAD83" w14:textId="77777777" w:rsidR="00450912" w:rsidRDefault="007E011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EFD98" w14:textId="77777777" w:rsidR="007E011B" w:rsidRDefault="007E011B">
      <w:r>
        <w:separator/>
      </w:r>
    </w:p>
  </w:footnote>
  <w:footnote w:type="continuationSeparator" w:id="0">
    <w:p w14:paraId="0FFCEECB" w14:textId="77777777" w:rsidR="007E011B" w:rsidRDefault="007E01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0F497" w14:textId="77777777" w:rsidR="00B42052" w:rsidRDefault="00923A5A" w:rsidP="00A933E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542A28" w14:textId="77777777" w:rsidR="00B42052" w:rsidRDefault="007E011B" w:rsidP="006A3A8D">
    <w:pPr>
      <w:pStyle w:val="Header"/>
      <w:ind w:right="360"/>
    </w:pPr>
  </w:p>
  <w:p w14:paraId="5CE2308C" w14:textId="77777777" w:rsidR="00450912" w:rsidRDefault="007E011B"/>
  <w:p w14:paraId="6C6D59E7" w14:textId="77777777" w:rsidR="00450912" w:rsidRDefault="007E011B"/>
  <w:p w14:paraId="3A1ED41A" w14:textId="77777777" w:rsidR="00450912" w:rsidRDefault="007E011B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3F459" w14:textId="77777777" w:rsidR="00A933E9" w:rsidRDefault="00923A5A" w:rsidP="00A6467A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011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21E927" w14:textId="77777777" w:rsidR="00B42052" w:rsidRDefault="007E011B" w:rsidP="006A3A8D">
    <w:pPr>
      <w:pStyle w:val="Header"/>
      <w:ind w:right="360"/>
    </w:pPr>
  </w:p>
  <w:p w14:paraId="2DFA4985" w14:textId="77777777" w:rsidR="00450912" w:rsidRDefault="007E011B"/>
  <w:p w14:paraId="75E350AD" w14:textId="77777777" w:rsidR="00450912" w:rsidRDefault="007E011B"/>
  <w:p w14:paraId="2C9AE320" w14:textId="77777777" w:rsidR="00450912" w:rsidRDefault="007E011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04E59"/>
    <w:multiLevelType w:val="hybridMultilevel"/>
    <w:tmpl w:val="6FD0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4535C"/>
    <w:multiLevelType w:val="hybridMultilevel"/>
    <w:tmpl w:val="56F0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47"/>
    <w:rsid w:val="000C2247"/>
    <w:rsid w:val="00106440"/>
    <w:rsid w:val="00146C05"/>
    <w:rsid w:val="002139AB"/>
    <w:rsid w:val="00263CF1"/>
    <w:rsid w:val="00293299"/>
    <w:rsid w:val="0033092E"/>
    <w:rsid w:val="00413EEA"/>
    <w:rsid w:val="004F0D93"/>
    <w:rsid w:val="005B44B4"/>
    <w:rsid w:val="00645960"/>
    <w:rsid w:val="006651BD"/>
    <w:rsid w:val="0070763F"/>
    <w:rsid w:val="00735A59"/>
    <w:rsid w:val="007E011B"/>
    <w:rsid w:val="0080138E"/>
    <w:rsid w:val="008472B7"/>
    <w:rsid w:val="00853F06"/>
    <w:rsid w:val="008A60F2"/>
    <w:rsid w:val="00906344"/>
    <w:rsid w:val="00923A5A"/>
    <w:rsid w:val="009D7911"/>
    <w:rsid w:val="00A04C2E"/>
    <w:rsid w:val="00C23446"/>
    <w:rsid w:val="00CF7401"/>
    <w:rsid w:val="00E17C47"/>
    <w:rsid w:val="00E223B6"/>
    <w:rsid w:val="00FB2316"/>
    <w:rsid w:val="00FB4FB2"/>
    <w:rsid w:val="00FC0D52"/>
    <w:rsid w:val="00FC6D06"/>
    <w:rsid w:val="00FE528E"/>
    <w:rsid w:val="00FF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4B16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3CF1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FC0D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CF1"/>
    <w:pPr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263CF1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63CF1"/>
  </w:style>
  <w:style w:type="character" w:styleId="PageNumber">
    <w:name w:val="page number"/>
    <w:basedOn w:val="DefaultParagraphFont"/>
    <w:uiPriority w:val="99"/>
    <w:semiHidden/>
    <w:unhideWhenUsed/>
    <w:rsid w:val="00263CF1"/>
  </w:style>
  <w:style w:type="paragraph" w:styleId="Footer">
    <w:name w:val="footer"/>
    <w:basedOn w:val="Normal"/>
    <w:link w:val="FooterChar"/>
    <w:uiPriority w:val="99"/>
    <w:unhideWhenUsed/>
    <w:rsid w:val="00263CF1"/>
    <w:pPr>
      <w:tabs>
        <w:tab w:val="center" w:pos="4680"/>
        <w:tab w:val="right" w:pos="9360"/>
      </w:tabs>
    </w:pPr>
    <w:rPr>
      <w:rFonts w:eastAsiaTheme="minorEastAsia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263CF1"/>
    <w:rPr>
      <w:rFonts w:ascii="Times New Roman" w:eastAsiaTheme="minorEastAsia" w:hAnsi="Times New Roman" w:cs="Times New Roman"/>
      <w:lang w:val="en-CA"/>
    </w:rPr>
  </w:style>
  <w:style w:type="paragraph" w:customStyle="1" w:styleId="p1">
    <w:name w:val="p1"/>
    <w:basedOn w:val="Normal"/>
    <w:rsid w:val="00263CF1"/>
    <w:rPr>
      <w:rFonts w:ascii="Helvetica" w:hAnsi="Helvetic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3EEA"/>
    <w:rPr>
      <w:color w:val="0563C1" w:themeColor="hyperlink"/>
      <w:u w:val="single"/>
    </w:rPr>
  </w:style>
  <w:style w:type="paragraph" w:customStyle="1" w:styleId="p2">
    <w:name w:val="p2"/>
    <w:basedOn w:val="Normal"/>
    <w:rsid w:val="00C23446"/>
    <w:pPr>
      <w:spacing w:line="137" w:lineRule="atLeast"/>
    </w:pPr>
    <w:rPr>
      <w:rFonts w:ascii="Lucida Bright" w:hAnsi="Lucida Bright"/>
      <w:sz w:val="14"/>
      <w:szCs w:val="14"/>
    </w:rPr>
  </w:style>
  <w:style w:type="character" w:customStyle="1" w:styleId="apple-converted-space">
    <w:name w:val="apple-converted-space"/>
    <w:basedOn w:val="DefaultParagraphFont"/>
    <w:rsid w:val="00C23446"/>
  </w:style>
  <w:style w:type="paragraph" w:customStyle="1" w:styleId="p3">
    <w:name w:val="p3"/>
    <w:basedOn w:val="Normal"/>
    <w:rsid w:val="00C23446"/>
    <w:pPr>
      <w:spacing w:line="122" w:lineRule="atLeast"/>
    </w:pPr>
    <w:rPr>
      <w:rFonts w:ascii="Lucida Bright" w:hAnsi="Lucida Bright"/>
      <w:sz w:val="12"/>
      <w:szCs w:val="12"/>
    </w:rPr>
  </w:style>
  <w:style w:type="character" w:customStyle="1" w:styleId="Heading2Char">
    <w:name w:val="Heading 2 Char"/>
    <w:basedOn w:val="DefaultParagraphFont"/>
    <w:link w:val="Heading2"/>
    <w:uiPriority w:val="9"/>
    <w:rsid w:val="00FC0D52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lizaveta.zhurkovskaya@gmail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266</Words>
  <Characters>1521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/>
      <vt:lpstr>Elizaveta Zhurkovskaya</vt:lpstr>
      <vt:lpstr/>
      <vt:lpstr/>
      <vt:lpstr>Education:</vt:lpstr>
      <vt:lpstr>Ontario College of Art &amp; Design University, MFA Criticism &amp; Curatorial Practice </vt:lpstr>
      <vt:lpstr/>
      <vt:lpstr>Let’s Worm This House Up, The Jessgo Inc., Toronto, Canada, 2016</vt:lpstr>
      <vt:lpstr/>
      <vt:lpstr/>
      <vt:lpstr>Awards:</vt:lpstr>
      <vt:lpstr>Honorable Mention, CCP Graduate Studies Prize for Curatorial Exhibition Thesis</vt:lpstr>
      <vt:lpstr/>
      <vt:lpstr>Professional Experience:</vt:lpstr>
      <vt:lpstr>Independent Art Curator &amp; Art Agent, Curator on the Go, Toronto, Canada, 2017-Pr</vt:lpstr>
      <vt:lpstr>Art Gallery Manager, The Jessgo Inc., Toronto, Canada, 2015-Present</vt:lpstr>
      <vt:lpstr>Curatorial Assistant, Internship, Myseum, Toronto, Canada, 2017</vt:lpstr>
      <vt:lpstr/>
      <vt:lpstr>Conferences:</vt:lpstr>
      <vt:lpstr/>
      <vt:lpstr>Volunteer Experience:</vt:lpstr>
      <vt:lpstr>Gallery Tour Guide, AGO, Toronto, 2016 - 2018</vt:lpstr>
    </vt:vector>
  </TitlesOfParts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2018-11-19T16:09:00Z</dcterms:created>
  <dcterms:modified xsi:type="dcterms:W3CDTF">2019-10-01T04:20:00Z</dcterms:modified>
</cp:coreProperties>
</file>